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AF30" w14:textId="77777777" w:rsidR="005E69D6" w:rsidRPr="00F6548B" w:rsidRDefault="005E69D6" w:rsidP="005E69D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12744656"/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14:paraId="7C3674B0" w14:textId="77777777" w:rsidR="005E69D6" w:rsidRPr="00F6548B" w:rsidRDefault="005E69D6" w:rsidP="005E69D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‌Министерство образования Чувашской Республики‌‌</w:t>
      </w:r>
    </w:p>
    <w:p w14:paraId="5027833E" w14:textId="77777777" w:rsidR="005E69D6" w:rsidRDefault="005E69D6" w:rsidP="005E69D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‌Администрация Аликовского муниципального округа </w:t>
      </w:r>
    </w:p>
    <w:p w14:paraId="16E2C34F" w14:textId="77777777" w:rsidR="005E69D6" w:rsidRDefault="005E69D6" w:rsidP="005E69D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Чувашской Республики‌</w:t>
      </w:r>
      <w:r w:rsidRPr="00F6548B">
        <w:rPr>
          <w:rFonts w:ascii="Times New Roman" w:hAnsi="Times New Roman" w:cs="Times New Roman"/>
          <w:b/>
          <w:color w:val="000000"/>
          <w:sz w:val="28"/>
          <w:szCs w:val="28"/>
        </w:rPr>
        <w:t>​</w:t>
      </w:r>
    </w:p>
    <w:p w14:paraId="146B62C0" w14:textId="77777777" w:rsidR="005E69D6" w:rsidRPr="00F6548B" w:rsidRDefault="005E69D6" w:rsidP="005E69D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B82A4D" w14:textId="77777777" w:rsidR="005E69D6" w:rsidRDefault="005E69D6" w:rsidP="005E69D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40E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учреждение дополнительного образования " Центр детского и юношеского творчества"</w:t>
      </w:r>
    </w:p>
    <w:p w14:paraId="123BC1EA" w14:textId="77777777" w:rsidR="005E69D6" w:rsidRPr="00F6548B" w:rsidRDefault="005E69D6" w:rsidP="005E69D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BD1E535" w14:textId="0C92D542" w:rsidR="003A7737" w:rsidRPr="003A7737" w:rsidRDefault="003A7737" w:rsidP="003A77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                                                        Утверждено:</w:t>
      </w:r>
    </w:p>
    <w:p w14:paraId="6E530D79" w14:textId="77777777" w:rsidR="003A7737" w:rsidRPr="003A7737" w:rsidRDefault="003A7737" w:rsidP="003A7737">
      <w:pPr>
        <w:tabs>
          <w:tab w:val="left" w:pos="65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 совета</w:t>
      </w:r>
      <w:proofErr w:type="gramEnd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proofErr w:type="gramStart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 МБУ</w:t>
      </w:r>
      <w:proofErr w:type="gramEnd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«ЦД и ЮТ»</w:t>
      </w:r>
    </w:p>
    <w:p w14:paraId="0338D877" w14:textId="77777777" w:rsidR="003A7737" w:rsidRPr="003A7737" w:rsidRDefault="003A7737" w:rsidP="003A77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№ 3 от 29.08.2025 года                                            № </w:t>
      </w:r>
      <w:proofErr w:type="gramStart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 от</w:t>
      </w:r>
      <w:proofErr w:type="gramEnd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29.08.2025 года</w:t>
      </w:r>
    </w:p>
    <w:p w14:paraId="4BBA6005" w14:textId="36D50A4C" w:rsidR="005E69D6" w:rsidRPr="00F6548B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802778F" w14:textId="77777777" w:rsidR="005E69D6" w:rsidRPr="00F6548B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B17754" w14:textId="349D4211" w:rsidR="005E69D6" w:rsidRPr="00F6548B" w:rsidRDefault="005E69D6" w:rsidP="005E69D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</w:t>
      </w:r>
      <w:r w:rsidR="003A77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ОБЩЕРАЗВИВАЮЩАЯ</w:t>
      </w:r>
      <w:r w:rsidRPr="00F65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ПРОГРАММА</w:t>
      </w:r>
    </w:p>
    <w:p w14:paraId="76641633" w14:textId="77777777" w:rsidR="005E69D6" w:rsidRPr="003A7737" w:rsidRDefault="005E69D6" w:rsidP="005E69D6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3A7737">
        <w:rPr>
          <w:rFonts w:ascii="Times New Roman" w:hAnsi="Times New Roman" w:cs="Times New Roman"/>
          <w:b/>
          <w:bCs/>
          <w:color w:val="000000"/>
          <w:sz w:val="40"/>
          <w:szCs w:val="40"/>
        </w:rPr>
        <w:t>«3D – МОДЕЛИРОВАНИЕ»</w:t>
      </w:r>
    </w:p>
    <w:p w14:paraId="3B0E69DD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2025 - 2026 учебный год</w:t>
      </w:r>
    </w:p>
    <w:p w14:paraId="3300158F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47D35C" w14:textId="1B61B65C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неделю</w:t>
      </w:r>
    </w:p>
    <w:p w14:paraId="4F84440B" w14:textId="4DD03135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Всего: 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год</w:t>
      </w:r>
    </w:p>
    <w:p w14:paraId="203328BF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AEFD8D" w14:textId="5D8C9BB3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Петухова Татьяна Германовна</w:t>
      </w:r>
    </w:p>
    <w:p w14:paraId="05420615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F010C5" w14:textId="05FA046C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Направление: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научно-техническое</w:t>
      </w:r>
    </w:p>
    <w:p w14:paraId="24C037CD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 </w:t>
      </w:r>
      <w:proofErr w:type="gramStart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программы:  </w:t>
      </w: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proofErr w:type="gramEnd"/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год</w:t>
      </w:r>
    </w:p>
    <w:p w14:paraId="7D296BF7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 детей, на которых рассчитана</w:t>
      </w:r>
    </w:p>
    <w:p w14:paraId="391FE149" w14:textId="0E6331CC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дополнительная образовательная программа: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класс (9 </w:t>
      </w: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Pr="003A7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лет)</w:t>
      </w:r>
    </w:p>
    <w:p w14:paraId="17127F6B" w14:textId="77777777" w:rsidR="003A7737" w:rsidRPr="003A7737" w:rsidRDefault="003A7737" w:rsidP="003A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FEA43B" w14:textId="77777777" w:rsidR="005E69D6" w:rsidRPr="00F6548B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48B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14:paraId="54EF4546" w14:textId="77777777" w:rsidR="005E69D6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A416019" w14:textId="77777777" w:rsidR="005E69D6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9109ED6" w14:textId="77777777" w:rsidR="005E69D6" w:rsidRPr="00F6548B" w:rsidRDefault="005E69D6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98E8B2" w14:textId="77777777" w:rsidR="009824FF" w:rsidRDefault="009824FF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A4F1F9A" w14:textId="77777777" w:rsidR="003A7737" w:rsidRDefault="003A7737" w:rsidP="005E69D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23FC49" w14:textId="77777777" w:rsidR="005E69D6" w:rsidRPr="003A7737" w:rsidRDefault="005E69D6" w:rsidP="005E69D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7737">
        <w:rPr>
          <w:rFonts w:ascii="Times New Roman" w:hAnsi="Times New Roman" w:cs="Times New Roman"/>
          <w:color w:val="000000"/>
          <w:sz w:val="24"/>
          <w:szCs w:val="24"/>
        </w:rPr>
        <w:t>Аликово 2025‌</w:t>
      </w:r>
      <w:bookmarkEnd w:id="0"/>
    </w:p>
    <w:p w14:paraId="07924DAC" w14:textId="77777777" w:rsidR="00E74ABB" w:rsidRPr="00E74ABB" w:rsidRDefault="00E74ABB" w:rsidP="00E74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AB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12BA6819" w14:textId="77777777" w:rsidR="00E74ABB" w:rsidRPr="00D40814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9824FF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D40814">
        <w:rPr>
          <w:rFonts w:ascii="Times New Roman" w:hAnsi="Times New Roman" w:cs="Times New Roman"/>
          <w:sz w:val="24"/>
          <w:szCs w:val="24"/>
        </w:rPr>
        <w:t>внеурочной деятельности «</w:t>
      </w:r>
      <w:r w:rsidR="009824FF">
        <w:rPr>
          <w:rFonts w:ascii="Times New Roman" w:hAnsi="Times New Roman" w:cs="Times New Roman"/>
          <w:sz w:val="24"/>
          <w:szCs w:val="24"/>
        </w:rPr>
        <w:t>«3D – МОДЕЛИРОВАНИЕ</w:t>
      </w:r>
      <w:r w:rsidRPr="00D40814">
        <w:rPr>
          <w:rFonts w:ascii="Times New Roman" w:hAnsi="Times New Roman" w:cs="Times New Roman"/>
          <w:sz w:val="24"/>
          <w:szCs w:val="24"/>
        </w:rPr>
        <w:t>» составлена в соответствии с требованиями и нормативными документами:</w:t>
      </w:r>
    </w:p>
    <w:p w14:paraId="14384BCB" w14:textId="77777777" w:rsidR="00E74ABB" w:rsidRPr="00D40814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 Федеральный Закон от 12.2012 № 273-ФЗ «Об образовании в Российской Федерации»; </w:t>
      </w:r>
    </w:p>
    <w:p w14:paraId="4EC073E0" w14:textId="77777777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Федеральными государственными образовательными стандартами начального общего образования и основного общего образования, утвержденными Приказами </w:t>
      </w:r>
      <w:proofErr w:type="spellStart"/>
      <w:r w:rsidRPr="00D40814">
        <w:rPr>
          <w:rFonts w:ascii="Times New Roman" w:hAnsi="Times New Roman" w:cs="Times New Roman"/>
          <w:sz w:val="24"/>
          <w:szCs w:val="24"/>
        </w:rPr>
        <w:t>Минросвещения</w:t>
      </w:r>
      <w:proofErr w:type="spellEnd"/>
      <w:r w:rsidRPr="00D40814">
        <w:rPr>
          <w:rFonts w:ascii="Times New Roman" w:hAnsi="Times New Roman" w:cs="Times New Roman"/>
          <w:sz w:val="24"/>
          <w:szCs w:val="24"/>
        </w:rPr>
        <w:t xml:space="preserve"> Российской Федерации № 286 и № 287 от 31 мая 2021 года с и</w:t>
      </w:r>
      <w:r>
        <w:rPr>
          <w:rFonts w:ascii="Times New Roman" w:hAnsi="Times New Roman" w:cs="Times New Roman"/>
          <w:sz w:val="24"/>
          <w:szCs w:val="24"/>
        </w:rPr>
        <w:t>зменениями от 18 июля 2022 года;</w:t>
      </w:r>
    </w:p>
    <w:p w14:paraId="482A3D01" w14:textId="77777777" w:rsidR="00E74ABB" w:rsidRPr="00D40814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Программа создана с учетом положений и требований ФГОС, Примерной программы по изобразительному искусству (так как при изучении процессов объемного моделирования используются базовые навыки рисования, черчения), базисного (образовательного) плана и авторской методической концепции курса под руководством и редакцией народного художника России, академика РАО Б.М. </w:t>
      </w:r>
      <w:proofErr w:type="spellStart"/>
      <w:r w:rsidRPr="00D40814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D408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732708" w14:textId="77777777" w:rsidR="00E74ABB" w:rsidRPr="00D40814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рассчитано на 1 учебный час в неделю, что составляет 34 учебных часа в год. Данное количество часов и содержание предмета полностью соответствуют варианту авторской программы по объемному моделированию, рекомендованной Министерством образования и науки РФ. </w:t>
      </w:r>
    </w:p>
    <w:p w14:paraId="37AD2550" w14:textId="77777777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>3D моделирование – это создание фигур и предметов, комплексов различного назначения. Это один из интереснейших способов изучения современных творческих технологий. Во время занятий ученики научатся проектировать, создавать различные скульптуры и предметы из пластика</w:t>
      </w:r>
      <w:r w:rsidR="009824FF">
        <w:rPr>
          <w:rFonts w:ascii="Times New Roman" w:hAnsi="Times New Roman" w:cs="Times New Roman"/>
          <w:sz w:val="24"/>
          <w:szCs w:val="24"/>
        </w:rPr>
        <w:t xml:space="preserve"> с помощью </w:t>
      </w:r>
      <w:r w:rsidR="009824FF" w:rsidRPr="00D40814">
        <w:rPr>
          <w:rFonts w:ascii="Times New Roman" w:hAnsi="Times New Roman" w:cs="Times New Roman"/>
          <w:sz w:val="24"/>
          <w:szCs w:val="24"/>
        </w:rPr>
        <w:t>3D ручки</w:t>
      </w:r>
      <w:r w:rsidRPr="00D40814">
        <w:rPr>
          <w:rFonts w:ascii="Times New Roman" w:hAnsi="Times New Roman" w:cs="Times New Roman"/>
          <w:sz w:val="24"/>
          <w:szCs w:val="24"/>
        </w:rPr>
        <w:t xml:space="preserve">. Командная работа над практическими заданиями способствует глубокому изучению составляющих современных фигур из пластика. С ее помощью обучаемый может изготовить плоскорельефные и объемные фигуры из пластика. </w:t>
      </w:r>
    </w:p>
    <w:p w14:paraId="087D4BE0" w14:textId="77777777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Актуальность развития этой темы заключается в том, что в настоящий момент в России развиваются нано технологии, электроника, механика и программирование. Т.е. созревает благодатная почва для развития компьютерных технологий и моделирования. В педагогической целесообразности этой темы не приходиться сомневаться, т.к. дети научатся объединять реальный мир с виртуальным. В процессе конструирования кроме этого дети получат дополнительное образование в области физики, механики и рисования. Используя 3D ручку, обучающиеся поэтапно осваивают принципы создания макетов и трехмерных моделей, а также учатся создавать картины, арт-объекты, предметы для украшения интерьера. </w:t>
      </w:r>
    </w:p>
    <w:p w14:paraId="49D493BC" w14:textId="77777777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Моделирование – важный метод научного познания и сильное средство активизации учащихся в обучении. Моделирование – это есть процесс использования моделей (оригинала) для изучения тех или иных свойств оригинала (преобразования оригинала) или замещения оригинала моделями в процессе какой-либо деятельности. </w:t>
      </w:r>
    </w:p>
    <w:p w14:paraId="7B347872" w14:textId="42F6354B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814">
        <w:rPr>
          <w:rFonts w:ascii="Times New Roman" w:hAnsi="Times New Roman" w:cs="Times New Roman"/>
          <w:sz w:val="24"/>
          <w:szCs w:val="24"/>
        </w:rPr>
        <w:t xml:space="preserve">Возраст детей, участвующих в реализации данной внеурочной деятельности колеблется от </w:t>
      </w:r>
      <w:r w:rsidR="003A7737">
        <w:rPr>
          <w:rFonts w:ascii="Times New Roman" w:hAnsi="Times New Roman" w:cs="Times New Roman"/>
          <w:sz w:val="24"/>
          <w:szCs w:val="24"/>
        </w:rPr>
        <w:t>9</w:t>
      </w:r>
      <w:r w:rsidRPr="00D40814">
        <w:rPr>
          <w:rFonts w:ascii="Times New Roman" w:hAnsi="Times New Roman" w:cs="Times New Roman"/>
          <w:sz w:val="24"/>
          <w:szCs w:val="24"/>
        </w:rPr>
        <w:t xml:space="preserve"> до 13 лет. В коллектив могут быть приняты все желающие, не имеющие противопоказаний по здоровью.</w:t>
      </w:r>
    </w:p>
    <w:p w14:paraId="26FDB5DC" w14:textId="77777777" w:rsidR="00E74ABB" w:rsidRPr="009824FF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4FF">
        <w:rPr>
          <w:rFonts w:ascii="Times New Roman" w:hAnsi="Times New Roman" w:cs="Times New Roman"/>
          <w:b/>
          <w:sz w:val="24"/>
          <w:szCs w:val="24"/>
        </w:rPr>
        <w:t xml:space="preserve">Срок реализации программы </w:t>
      </w:r>
      <w:r w:rsidR="009824FF" w:rsidRPr="009824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24FF">
        <w:rPr>
          <w:rFonts w:ascii="Times New Roman" w:hAnsi="Times New Roman" w:cs="Times New Roman"/>
          <w:b/>
          <w:sz w:val="24"/>
          <w:szCs w:val="24"/>
        </w:rPr>
        <w:t xml:space="preserve">1 год. </w:t>
      </w:r>
    </w:p>
    <w:p w14:paraId="6E3689EB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занятий:</w:t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55E3C6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проектная деятельность, </w:t>
      </w:r>
    </w:p>
    <w:p w14:paraId="230FEFE2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 работа; </w:t>
      </w:r>
    </w:p>
    <w:p w14:paraId="3572797C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парах, в группах; </w:t>
      </w:r>
    </w:p>
    <w:p w14:paraId="03AB4F5C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работы; </w:t>
      </w:r>
    </w:p>
    <w:p w14:paraId="5E103092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научно-популярной литературой. </w:t>
      </w:r>
    </w:p>
    <w:p w14:paraId="2E243B10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AAF7A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контроля:</w:t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2AACEB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опрос; </w:t>
      </w:r>
    </w:p>
    <w:p w14:paraId="2A3885CB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работы; </w:t>
      </w:r>
    </w:p>
    <w:p w14:paraId="55718F17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мини-проекты. </w:t>
      </w:r>
    </w:p>
    <w:p w14:paraId="008B571A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92994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обучения:</w:t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DD0842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Познавательный 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демонстрируемых материалов). </w:t>
      </w:r>
    </w:p>
    <w:p w14:paraId="2C9283CD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проектов (при усвоении и творческом применении навыков и умений в процессе разработки собственных моделей). </w:t>
      </w:r>
    </w:p>
    <w:p w14:paraId="0BD70F51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Систематизирующий (беседа по теме, составление систематизирующих таблиц, графиков, схем и т.д.). </w:t>
      </w:r>
    </w:p>
    <w:p w14:paraId="5473409C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Контрольный метод (при выявлении качества усвоения знаний, навыков и умений и их коррекция в процессе выполнения практических заданий). </w:t>
      </w:r>
    </w:p>
    <w:p w14:paraId="648284A0" w14:textId="77777777" w:rsidR="009824FF" w:rsidRPr="0064417D" w:rsidRDefault="009824FF" w:rsidP="00982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Групповая работа. В течение года, для определения результативности проводятся опросы. В конце обучения обучающиеся разрабатывают итоговый проект по 3D моделированию.</w:t>
      </w:r>
    </w:p>
    <w:p w14:paraId="7E26D3CD" w14:textId="77777777" w:rsidR="00E74ABB" w:rsidRDefault="00E74ABB" w:rsidP="00E74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984BF8" w14:textId="77777777" w:rsidR="0064417D" w:rsidRPr="0064417D" w:rsidRDefault="0064417D" w:rsidP="00E74AB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КУРСА </w:t>
      </w:r>
      <w:r w:rsidR="005E6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</w:t>
      </w:r>
      <w:r w:rsidRPr="006441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-МОДЕЛИРОВАНИЕ»</w:t>
      </w:r>
    </w:p>
    <w:p w14:paraId="17A74389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результаты: </w:t>
      </w:r>
    </w:p>
    <w:p w14:paraId="06D69B77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 </w:t>
      </w:r>
    </w:p>
    <w:p w14:paraId="7216DCA6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практики; </w:t>
      </w:r>
    </w:p>
    <w:p w14:paraId="721BC3E3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осознанного и ответственного отношения к собственным поступкам при работе с графической информацией; </w:t>
      </w:r>
    </w:p>
    <w:p w14:paraId="2E36D7C6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коммуникативной компетентности в процессе образовательной, учебно-исследовательской, творческой и других видов деятельности. </w:t>
      </w:r>
    </w:p>
    <w:p w14:paraId="09008799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EA2B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943D49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ставить учебные цели; </w:t>
      </w:r>
    </w:p>
    <w:p w14:paraId="6B000364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внешний план для решения поставленной задачи; </w:t>
      </w:r>
    </w:p>
    <w:p w14:paraId="7A8F067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планировать свои действия в соответствии с поставленной задачей и условиями ее реализации; </w:t>
      </w:r>
    </w:p>
    <w:p w14:paraId="5BF8F0A8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осуществлять итоговый и пошаговый контроль выполнения учебного задания по переходу информационной обучающей среды из начального состояния в конечное; </w:t>
      </w:r>
    </w:p>
    <w:p w14:paraId="7835319F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сличать результат действий с эталоном (целью); </w:t>
      </w:r>
    </w:p>
    <w:p w14:paraId="2BBDA3B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вносить коррективы в действия в случае расхождения результата решения задачи с ранее поставленной целью; </w:t>
      </w:r>
    </w:p>
    <w:p w14:paraId="253F509F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оценивать результат своей работы с помощью тестовых компьютерных программ, а также самостоятельно определять пробелы в усвоении материала курса. </w:t>
      </w:r>
    </w:p>
    <w:p w14:paraId="090497C4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EEFEE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результаты: </w:t>
      </w:r>
    </w:p>
    <w:p w14:paraId="59873A0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терминологию моделирования; </w:t>
      </w:r>
    </w:p>
    <w:p w14:paraId="33C90936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представления об основных изучаемых понятиях: модель, эскиз, сборка, чертёж; </w:t>
      </w:r>
    </w:p>
    <w:p w14:paraId="42733615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уровня развития пространственного мышления и, как следствие, уровня развития творческих способностей; </w:t>
      </w:r>
    </w:p>
    <w:p w14:paraId="58EE98D2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 имеющихся представлений о геометрических фигурах, выделение связи и отношений в геометрических объектах; </w:t>
      </w:r>
    </w:p>
    <w:p w14:paraId="54699E48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навыков, необходимых для создания моделей широкого профиля и изучения их свойств; </w:t>
      </w:r>
    </w:p>
    <w:p w14:paraId="72EA22DE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документирование результатов труда и проектной деятельности; </w:t>
      </w:r>
    </w:p>
    <w:p w14:paraId="1B48A26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проектирование виртуальных и реальных объектов и процессов, использование системы автоматизированного проектирования; </w:t>
      </w:r>
    </w:p>
    <w:p w14:paraId="4C89FCF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моделирование с использованием средств программирования; </w:t>
      </w:r>
    </w:p>
    <w:p w14:paraId="64B968A3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в 3D масштабе и правильное оформление технических рисунков и эскизов разрабатываемых объектов; </w:t>
      </w:r>
    </w:p>
    <w:p w14:paraId="37F0332C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грамотное пользование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 </w:t>
      </w:r>
    </w:p>
    <w:p w14:paraId="14E7DF6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технологические процессов создания материальных объектов, имеющих инновационные элементы. </w:t>
      </w:r>
    </w:p>
    <w:p w14:paraId="1E73142B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3FD9789B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14F4BAF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BB625E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создавать, применять и преобразовывать графические объекты для решения учебных и творческих задач; </w:t>
      </w:r>
    </w:p>
    <w:p w14:paraId="65D7AB0F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осознанно использовать речевые средства в соответствии с задачей коммуникации; </w:t>
      </w:r>
    </w:p>
    <w:p w14:paraId="1DCA507E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и выделение необходимой информации в справочном разделе учебников; </w:t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устной и письменной речью. </w:t>
      </w:r>
    </w:p>
    <w:p w14:paraId="757EB6C8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6FBAA" w14:textId="77777777" w:rsidR="0064417D" w:rsidRPr="0064417D" w:rsidRDefault="009824FF" w:rsidP="0064417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64417D"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 ПРОГРАММЫ</w:t>
      </w:r>
      <w:r w:rsidR="0064417D" w:rsidRPr="0064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615689" w14:textId="77777777" w:rsidR="0064417D" w:rsidRPr="0064417D" w:rsidRDefault="0064417D" w:rsidP="0064417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1C54C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 xml:space="preserve">Тема 1. Техника безопасности при работе 3D горячей ручкой  </w:t>
      </w:r>
    </w:p>
    <w:p w14:paraId="583AD471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Правила работы в лаборатории и организация рабочего места. Знакомство с конструкцией горячей 3D ручки. Предохранение от ожогов. </w:t>
      </w:r>
    </w:p>
    <w:p w14:paraId="63F4D91A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Заправка и замена пластика. </w:t>
      </w:r>
    </w:p>
    <w:p w14:paraId="4339A36C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3F2C12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>Тема 2. Выполнение плоских рисунков.</w:t>
      </w:r>
      <w:r w:rsidRPr="0064417D">
        <w:rPr>
          <w:rFonts w:ascii="Times New Roman" w:hAnsi="Times New Roman" w:cs="Times New Roman"/>
          <w:sz w:val="24"/>
          <w:szCs w:val="24"/>
        </w:rPr>
        <w:t xml:space="preserve"> Выбор трафаретов. Рисование на пластике или стекле. Фотографирование работ. Обсуждение результатов. </w:t>
      </w:r>
    </w:p>
    <w:p w14:paraId="338A6D1B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8871FC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 xml:space="preserve">Тема 3. Создание плоских элементов для последующей сборки. </w:t>
      </w:r>
    </w:p>
    <w:p w14:paraId="6D89ADD5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Рисование элементов по трафаретам. Фотографирование работ. Обсуждение результатов. </w:t>
      </w:r>
    </w:p>
    <w:p w14:paraId="55DEA3B0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3A7293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>Тема 4. Сборка моделей из отдельных элементов.</w:t>
      </w:r>
      <w:r w:rsidRPr="0064417D">
        <w:rPr>
          <w:rFonts w:ascii="Times New Roman" w:hAnsi="Times New Roman" w:cs="Times New Roman"/>
          <w:sz w:val="24"/>
          <w:szCs w:val="24"/>
        </w:rPr>
        <w:t xml:space="preserve"> Фотографирование работ. Обсуждение результатов. </w:t>
      </w:r>
    </w:p>
    <w:p w14:paraId="324A50D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0CF17E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>Тема 5. Объемное рисование моделей.</w:t>
      </w:r>
      <w:r w:rsidRPr="006441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96C5A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Технология, основанная на отвердевающем полимере, не требующем нагрева. Конструкция ручки. </w:t>
      </w:r>
    </w:p>
    <w:p w14:paraId="3FDEA305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Техника безопасности при работе с холодной 3D ручкой. Объемное рисование. Фотографирование работ. Обсуждение результатов. </w:t>
      </w:r>
    </w:p>
    <w:p w14:paraId="5B20C6FD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7EBF64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>Тема 6. Создание оригинальной 3D модели.</w:t>
      </w:r>
      <w:r w:rsidRPr="006441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10CE4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Основные понятия проектного подхода. Выбор темы проекта. Реализация проектирования. </w:t>
      </w:r>
    </w:p>
    <w:p w14:paraId="71D824B9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Фотографирование работ. Обсуждение результатов. </w:t>
      </w:r>
    </w:p>
    <w:p w14:paraId="0C05B942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A0D525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>Тема 7. Групповая проектная работа по 3D-моделированию и его защита</w:t>
      </w:r>
    </w:p>
    <w:p w14:paraId="7F1DC0CF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417D">
        <w:rPr>
          <w:rFonts w:ascii="Times New Roman" w:hAnsi="Times New Roman" w:cs="Times New Roman"/>
          <w:sz w:val="24"/>
          <w:szCs w:val="24"/>
        </w:rPr>
        <w:t xml:space="preserve">Выполнение творческих заданий и мини-проектов по созданию 3D моделей. Выбор способа представления созданной модели. Подготовка презентации. Анализ проделанной работы. Презентация и защита проектных изделий. </w:t>
      </w:r>
    </w:p>
    <w:p w14:paraId="337AB345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3C3177" w14:textId="77777777" w:rsidR="0064417D" w:rsidRPr="0064417D" w:rsidRDefault="0064417D" w:rsidP="006441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17D">
        <w:rPr>
          <w:rFonts w:ascii="Times New Roman" w:hAnsi="Times New Roman" w:cs="Times New Roman"/>
          <w:b/>
          <w:sz w:val="24"/>
          <w:szCs w:val="24"/>
        </w:rPr>
        <w:t xml:space="preserve">Обсуждение итогов обучения. </w:t>
      </w:r>
    </w:p>
    <w:p w14:paraId="71425C13" w14:textId="77777777" w:rsidR="0064417D" w:rsidRDefault="0064417D" w:rsidP="0064417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32770" w14:textId="77777777" w:rsidR="0064417D" w:rsidRPr="0064417D" w:rsidRDefault="0064417D" w:rsidP="0064417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14:paraId="549CA1C4" w14:textId="77777777" w:rsidR="0064417D" w:rsidRDefault="0064417D" w:rsidP="0064417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6D13E" w14:textId="77777777" w:rsidR="005B5A9F" w:rsidRDefault="005B5A9F" w:rsidP="00D40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B70AFF" w14:paraId="69ED7039" w14:textId="77777777" w:rsidTr="00B70AFF">
        <w:tc>
          <w:tcPr>
            <w:tcW w:w="1101" w:type="dxa"/>
          </w:tcPr>
          <w:p w14:paraId="72C606B8" w14:textId="77777777" w:rsidR="00B70AFF" w:rsidRPr="00B70AFF" w:rsidRDefault="00B70AFF" w:rsidP="00D408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31FCC0D3" w14:textId="77777777" w:rsidR="00B70AFF" w:rsidRPr="00B70AFF" w:rsidRDefault="00B70AFF" w:rsidP="00D408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79" w:type="dxa"/>
          </w:tcPr>
          <w:p w14:paraId="487E1B6B" w14:textId="77777777" w:rsidR="00B70AFF" w:rsidRPr="00B70AFF" w:rsidRDefault="00B70AFF" w:rsidP="00D408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191" w:type="dxa"/>
          </w:tcPr>
          <w:p w14:paraId="28EEBDA0" w14:textId="77777777" w:rsidR="00B70AFF" w:rsidRPr="00B70AFF" w:rsidRDefault="00B70AFF" w:rsidP="00D408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70AFF" w14:paraId="040FB0A0" w14:textId="77777777" w:rsidTr="00B70AFF">
        <w:tc>
          <w:tcPr>
            <w:tcW w:w="1101" w:type="dxa"/>
          </w:tcPr>
          <w:p w14:paraId="54F73763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14:paraId="2B14B465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Техника безопасности при работе 3D горячей ручкой </w:t>
            </w:r>
          </w:p>
        </w:tc>
        <w:tc>
          <w:tcPr>
            <w:tcW w:w="3191" w:type="dxa"/>
          </w:tcPr>
          <w:p w14:paraId="545961F4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AFF" w14:paraId="1B052A49" w14:textId="77777777" w:rsidTr="00B70AFF">
        <w:tc>
          <w:tcPr>
            <w:tcW w:w="1101" w:type="dxa"/>
          </w:tcPr>
          <w:p w14:paraId="68F79B93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14:paraId="7E18521B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Выполнение плоских рисунков </w:t>
            </w:r>
          </w:p>
        </w:tc>
        <w:tc>
          <w:tcPr>
            <w:tcW w:w="3191" w:type="dxa"/>
          </w:tcPr>
          <w:p w14:paraId="0612D1BE" w14:textId="77777777" w:rsidR="00B70AFF" w:rsidRDefault="0064417D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70AFF" w14:paraId="797D12DA" w14:textId="77777777" w:rsidTr="00B70AFF">
        <w:tc>
          <w:tcPr>
            <w:tcW w:w="1101" w:type="dxa"/>
          </w:tcPr>
          <w:p w14:paraId="3033F834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14:paraId="54C5B9E2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Создание плоских </w:t>
            </w:r>
            <w:r w:rsidR="004563B0">
              <w:rPr>
                <w:rFonts w:ascii="Times New Roman" w:hAnsi="Times New Roman" w:cs="Times New Roman"/>
                <w:sz w:val="24"/>
              </w:rPr>
              <w:t xml:space="preserve">деталей для </w:t>
            </w:r>
            <w:r w:rsidRPr="00B70AFF">
              <w:rPr>
                <w:rFonts w:ascii="Times New Roman" w:hAnsi="Times New Roman" w:cs="Times New Roman"/>
                <w:sz w:val="24"/>
              </w:rPr>
              <w:t xml:space="preserve">последующей сборки элементов </w:t>
            </w:r>
          </w:p>
        </w:tc>
        <w:tc>
          <w:tcPr>
            <w:tcW w:w="3191" w:type="dxa"/>
          </w:tcPr>
          <w:p w14:paraId="4078E885" w14:textId="77777777" w:rsidR="00B70AFF" w:rsidRDefault="004563B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1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AFF" w14:paraId="4519B46B" w14:textId="77777777" w:rsidTr="00B70AFF">
        <w:tc>
          <w:tcPr>
            <w:tcW w:w="1101" w:type="dxa"/>
          </w:tcPr>
          <w:p w14:paraId="4E491B8C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14:paraId="65B2A87E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Сборка 3D моделей из плоских элементов </w:t>
            </w:r>
          </w:p>
        </w:tc>
        <w:tc>
          <w:tcPr>
            <w:tcW w:w="3191" w:type="dxa"/>
          </w:tcPr>
          <w:p w14:paraId="11F6D36D" w14:textId="77777777" w:rsidR="00B70AFF" w:rsidRDefault="004563B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1A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0AFF" w14:paraId="34757E9D" w14:textId="77777777" w:rsidTr="00B70AFF">
        <w:tc>
          <w:tcPr>
            <w:tcW w:w="1101" w:type="dxa"/>
          </w:tcPr>
          <w:p w14:paraId="062B5314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</w:tcPr>
          <w:p w14:paraId="471ED073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Объемное рисование моделей </w:t>
            </w:r>
          </w:p>
        </w:tc>
        <w:tc>
          <w:tcPr>
            <w:tcW w:w="3191" w:type="dxa"/>
          </w:tcPr>
          <w:p w14:paraId="042FAFBC" w14:textId="77777777" w:rsidR="00B70AFF" w:rsidRDefault="00D31A80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70AFF" w14:paraId="186998A6" w14:textId="77777777" w:rsidTr="00B70AFF">
        <w:tc>
          <w:tcPr>
            <w:tcW w:w="1101" w:type="dxa"/>
          </w:tcPr>
          <w:p w14:paraId="1A87132C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9" w:type="dxa"/>
          </w:tcPr>
          <w:p w14:paraId="4AF7330F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sz w:val="24"/>
              </w:rPr>
              <w:t xml:space="preserve">Создание оригинальной 3D модели </w:t>
            </w:r>
          </w:p>
        </w:tc>
        <w:tc>
          <w:tcPr>
            <w:tcW w:w="3191" w:type="dxa"/>
          </w:tcPr>
          <w:p w14:paraId="086EA982" w14:textId="77777777" w:rsidR="00B70AFF" w:rsidRDefault="00D31A80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63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0AFF" w14:paraId="6EEAD701" w14:textId="77777777" w:rsidTr="00B70AFF">
        <w:tc>
          <w:tcPr>
            <w:tcW w:w="1101" w:type="dxa"/>
          </w:tcPr>
          <w:p w14:paraId="2611E987" w14:textId="77777777" w:rsidR="00B70AFF" w:rsidRDefault="00B70AFF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9" w:type="dxa"/>
          </w:tcPr>
          <w:p w14:paraId="1838B5FD" w14:textId="77777777" w:rsidR="00B70AFF" w:rsidRDefault="00B70AFF" w:rsidP="005E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Групповая проектная работа</w:t>
            </w:r>
            <w:r w:rsidR="004563B0">
              <w:rPr>
                <w:rFonts w:ascii="Times New Roman" w:hAnsi="Times New Roman" w:cs="Times New Roman"/>
                <w:sz w:val="24"/>
              </w:rPr>
              <w:t xml:space="preserve"> по 3</w:t>
            </w:r>
            <w:r w:rsidR="004563B0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="004563B0" w:rsidRPr="004563B0">
              <w:rPr>
                <w:rFonts w:ascii="Times New Roman" w:hAnsi="Times New Roman" w:cs="Times New Roman"/>
                <w:sz w:val="24"/>
              </w:rPr>
              <w:t>-</w:t>
            </w:r>
            <w:r w:rsidR="004563B0">
              <w:rPr>
                <w:rFonts w:ascii="Times New Roman" w:hAnsi="Times New Roman" w:cs="Times New Roman"/>
                <w:sz w:val="24"/>
              </w:rPr>
              <w:t>моделированию и его защита</w:t>
            </w:r>
          </w:p>
        </w:tc>
        <w:tc>
          <w:tcPr>
            <w:tcW w:w="3191" w:type="dxa"/>
          </w:tcPr>
          <w:p w14:paraId="52AA6B7F" w14:textId="77777777" w:rsidR="00B70AFF" w:rsidRDefault="004563B0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563B0" w14:paraId="4A97C749" w14:textId="77777777" w:rsidTr="00B70AFF">
        <w:tc>
          <w:tcPr>
            <w:tcW w:w="1101" w:type="dxa"/>
          </w:tcPr>
          <w:p w14:paraId="42472278" w14:textId="77777777" w:rsidR="004563B0" w:rsidRDefault="004563B0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9" w:type="dxa"/>
          </w:tcPr>
          <w:p w14:paraId="3E023F05" w14:textId="77777777" w:rsidR="004563B0" w:rsidRDefault="004563B0" w:rsidP="00B70A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Обобщение</w:t>
            </w:r>
          </w:p>
        </w:tc>
        <w:tc>
          <w:tcPr>
            <w:tcW w:w="3191" w:type="dxa"/>
          </w:tcPr>
          <w:p w14:paraId="77386C18" w14:textId="77777777" w:rsidR="004563B0" w:rsidRDefault="0064417D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17D" w14:paraId="1D674A6B" w14:textId="77777777" w:rsidTr="00B70AFF">
        <w:tc>
          <w:tcPr>
            <w:tcW w:w="1101" w:type="dxa"/>
          </w:tcPr>
          <w:p w14:paraId="3BC50B05" w14:textId="77777777" w:rsidR="0064417D" w:rsidRDefault="0064417D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14:paraId="11448DF2" w14:textId="77777777" w:rsidR="0064417D" w:rsidRDefault="0064417D" w:rsidP="0064417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Итого:</w:t>
            </w:r>
          </w:p>
        </w:tc>
        <w:tc>
          <w:tcPr>
            <w:tcW w:w="3191" w:type="dxa"/>
          </w:tcPr>
          <w:p w14:paraId="0E062933" w14:textId="77777777" w:rsidR="0064417D" w:rsidRDefault="0064417D" w:rsidP="00D40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ч.</w:t>
            </w:r>
          </w:p>
        </w:tc>
      </w:tr>
    </w:tbl>
    <w:p w14:paraId="1E9EA9E3" w14:textId="77777777" w:rsidR="009824FF" w:rsidRDefault="009824FF" w:rsidP="00560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7E83A16" w14:textId="77777777" w:rsidR="00560186" w:rsidRDefault="00560186" w:rsidP="00560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60186">
        <w:rPr>
          <w:rFonts w:ascii="Times New Roman" w:hAnsi="Times New Roman" w:cs="Times New Roman"/>
          <w:b/>
          <w:sz w:val="28"/>
          <w:szCs w:val="24"/>
        </w:rPr>
        <w:t>КАЛЕНДАРНО-ТЕМАТИЧЕСКОЕ П</w:t>
      </w:r>
      <w:r w:rsidR="005E69D6">
        <w:rPr>
          <w:rFonts w:ascii="Times New Roman" w:hAnsi="Times New Roman" w:cs="Times New Roman"/>
          <w:b/>
          <w:sz w:val="28"/>
          <w:szCs w:val="24"/>
        </w:rPr>
        <w:t>Л</w:t>
      </w:r>
      <w:r w:rsidRPr="00560186">
        <w:rPr>
          <w:rFonts w:ascii="Times New Roman" w:hAnsi="Times New Roman" w:cs="Times New Roman"/>
          <w:b/>
          <w:sz w:val="28"/>
          <w:szCs w:val="24"/>
        </w:rPr>
        <w:t>АНИРОВАНИЕ</w:t>
      </w:r>
    </w:p>
    <w:p w14:paraId="330948EA" w14:textId="77777777" w:rsidR="0064417D" w:rsidRDefault="0064417D" w:rsidP="00560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64417D" w14:paraId="64BEA7F0" w14:textId="77777777" w:rsidTr="0064417D">
        <w:tc>
          <w:tcPr>
            <w:tcW w:w="675" w:type="dxa"/>
          </w:tcPr>
          <w:p w14:paraId="063F1A91" w14:textId="77777777" w:rsidR="0064417D" w:rsidRPr="00B70AFF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3DEAF32F" w14:textId="77777777" w:rsidR="0064417D" w:rsidRPr="00B70AFF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371" w:type="dxa"/>
          </w:tcPr>
          <w:p w14:paraId="798028FD" w14:textId="77777777" w:rsidR="0064417D" w:rsidRPr="00B70AFF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25" w:type="dxa"/>
          </w:tcPr>
          <w:p w14:paraId="44B166B9" w14:textId="77777777" w:rsidR="0064417D" w:rsidRPr="00B70AFF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A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4417D" w14:paraId="3C0F0EF2" w14:textId="77777777" w:rsidTr="0064417D">
        <w:tc>
          <w:tcPr>
            <w:tcW w:w="675" w:type="dxa"/>
          </w:tcPr>
          <w:p w14:paraId="013D8F23" w14:textId="77777777" w:rsidR="0064417D" w:rsidRPr="0064417D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31A8E93D" w14:textId="77777777" w:rsidR="0064417D" w:rsidRPr="0064417D" w:rsidRDefault="0064417D" w:rsidP="00644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</w:rPr>
              <w:t xml:space="preserve">Техника безопасности при работе 3D горячей ручкой </w:t>
            </w:r>
          </w:p>
        </w:tc>
        <w:tc>
          <w:tcPr>
            <w:tcW w:w="1525" w:type="dxa"/>
          </w:tcPr>
          <w:p w14:paraId="3808937E" w14:textId="77777777" w:rsidR="0064417D" w:rsidRPr="0064417D" w:rsidRDefault="0064417D" w:rsidP="0064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4417D" w14:paraId="0F760D9E" w14:textId="77777777" w:rsidTr="0064417D">
        <w:tc>
          <w:tcPr>
            <w:tcW w:w="675" w:type="dxa"/>
          </w:tcPr>
          <w:p w14:paraId="28BD24B2" w14:textId="77777777" w:rsidR="0064417D" w:rsidRPr="0064417D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7B357EC7" w14:textId="77777777" w:rsidR="0064417D" w:rsidRPr="0064417D" w:rsidRDefault="0064417D" w:rsidP="00644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</w:rPr>
              <w:t xml:space="preserve">Выполнение плоских рисунков </w:t>
            </w:r>
          </w:p>
        </w:tc>
        <w:tc>
          <w:tcPr>
            <w:tcW w:w="1525" w:type="dxa"/>
          </w:tcPr>
          <w:p w14:paraId="4E4D8863" w14:textId="77777777" w:rsidR="0064417D" w:rsidRPr="0064417D" w:rsidRDefault="0064417D" w:rsidP="0064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4417D" w14:paraId="6E9F35B1" w14:textId="77777777" w:rsidTr="0064417D">
        <w:tc>
          <w:tcPr>
            <w:tcW w:w="675" w:type="dxa"/>
          </w:tcPr>
          <w:p w14:paraId="3EF51D19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C6A127C" w14:textId="77777777" w:rsidR="0064417D" w:rsidRPr="00B70AFF" w:rsidRDefault="0064417D" w:rsidP="0064417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 xml:space="preserve">2.1 Эскизная графика и шаблоны при работе с 3D ручкой. </w:t>
            </w:r>
          </w:p>
        </w:tc>
        <w:tc>
          <w:tcPr>
            <w:tcW w:w="1525" w:type="dxa"/>
          </w:tcPr>
          <w:p w14:paraId="6C54070C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17D" w14:paraId="043F1271" w14:textId="77777777" w:rsidTr="0064417D">
        <w:tc>
          <w:tcPr>
            <w:tcW w:w="675" w:type="dxa"/>
          </w:tcPr>
          <w:p w14:paraId="6CDBBB83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4B5864D" w14:textId="77777777" w:rsidR="0064417D" w:rsidRDefault="0064417D" w:rsidP="0064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 xml:space="preserve">2.2 Выполнение линий разных видов. Способы заполнения межлинейного пространства. </w:t>
            </w:r>
          </w:p>
        </w:tc>
        <w:tc>
          <w:tcPr>
            <w:tcW w:w="1525" w:type="dxa"/>
          </w:tcPr>
          <w:p w14:paraId="02EE1F9A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17D" w14:paraId="0E5F8F91" w14:textId="77777777" w:rsidTr="0064417D">
        <w:tc>
          <w:tcPr>
            <w:tcW w:w="675" w:type="dxa"/>
          </w:tcPr>
          <w:p w14:paraId="02B33513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007D0F7" w14:textId="77777777" w:rsidR="0064417D" w:rsidRDefault="0064417D" w:rsidP="0064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 xml:space="preserve">2.3 Значение  чертежа. Техника рисования на плоскости. Выполнение работы «Цветок» </w:t>
            </w:r>
          </w:p>
        </w:tc>
        <w:tc>
          <w:tcPr>
            <w:tcW w:w="1525" w:type="dxa"/>
          </w:tcPr>
          <w:p w14:paraId="36E871B9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17D" w14:paraId="4B11CE51" w14:textId="77777777" w:rsidTr="0064417D">
        <w:tc>
          <w:tcPr>
            <w:tcW w:w="675" w:type="dxa"/>
          </w:tcPr>
          <w:p w14:paraId="03135A7D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883125A" w14:textId="77777777" w:rsidR="0064417D" w:rsidRDefault="0064417D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31A80">
              <w:rPr>
                <w:rFonts w:ascii="Times New Roman" w:hAnsi="Times New Roman" w:cs="Times New Roman"/>
                <w:sz w:val="24"/>
                <w:szCs w:val="24"/>
              </w:rPr>
              <w:t>4 Практическая работа «Смайлик», «Кулон»</w:t>
            </w:r>
          </w:p>
        </w:tc>
        <w:tc>
          <w:tcPr>
            <w:tcW w:w="1525" w:type="dxa"/>
          </w:tcPr>
          <w:p w14:paraId="7763CF3A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17D" w14:paraId="4909F736" w14:textId="77777777" w:rsidTr="0064417D">
        <w:tc>
          <w:tcPr>
            <w:tcW w:w="675" w:type="dxa"/>
          </w:tcPr>
          <w:p w14:paraId="0524E926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411039C" w14:textId="77777777" w:rsidR="0064417D" w:rsidRDefault="0064417D" w:rsidP="0064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 xml:space="preserve">2.5 Практическая работа «Животные» </w:t>
            </w:r>
          </w:p>
        </w:tc>
        <w:tc>
          <w:tcPr>
            <w:tcW w:w="1525" w:type="dxa"/>
          </w:tcPr>
          <w:p w14:paraId="4BC46956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17D" w14:paraId="4DA992E6" w14:textId="77777777" w:rsidTr="0064417D">
        <w:tc>
          <w:tcPr>
            <w:tcW w:w="675" w:type="dxa"/>
          </w:tcPr>
          <w:p w14:paraId="1E5DACD5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ABC3588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>2.6 Практическая работа «Герои мультфильмов»</w:t>
            </w:r>
          </w:p>
        </w:tc>
        <w:tc>
          <w:tcPr>
            <w:tcW w:w="1525" w:type="dxa"/>
          </w:tcPr>
          <w:p w14:paraId="715E6730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417D" w14:paraId="31F21ED3" w14:textId="77777777" w:rsidTr="0064417D">
        <w:tc>
          <w:tcPr>
            <w:tcW w:w="675" w:type="dxa"/>
          </w:tcPr>
          <w:p w14:paraId="7D756222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B42B7BA" w14:textId="77777777" w:rsidR="0064417D" w:rsidRPr="0064417D" w:rsidRDefault="0064417D" w:rsidP="0064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>
              <w:t xml:space="preserve"> </w:t>
            </w:r>
            <w:r w:rsidRPr="0064417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Чувашские украшения. Чувашский сувенир»</w:t>
            </w:r>
          </w:p>
        </w:tc>
        <w:tc>
          <w:tcPr>
            <w:tcW w:w="1525" w:type="dxa"/>
          </w:tcPr>
          <w:p w14:paraId="698F1A55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417D" w14:paraId="1EC7A2C6" w14:textId="77777777" w:rsidTr="0064417D">
        <w:tc>
          <w:tcPr>
            <w:tcW w:w="675" w:type="dxa"/>
          </w:tcPr>
          <w:p w14:paraId="3095465E" w14:textId="77777777" w:rsidR="0064417D" w:rsidRPr="0064417D" w:rsidRDefault="0064417D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69B94316" w14:textId="77777777" w:rsidR="0064417D" w:rsidRPr="0064417D" w:rsidRDefault="0064417D" w:rsidP="006441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</w:rPr>
              <w:t xml:space="preserve">Создание плоских деталей для последующей сборки </w:t>
            </w:r>
          </w:p>
        </w:tc>
        <w:tc>
          <w:tcPr>
            <w:tcW w:w="1525" w:type="dxa"/>
          </w:tcPr>
          <w:p w14:paraId="034F9304" w14:textId="77777777" w:rsidR="0064417D" w:rsidRPr="0064417D" w:rsidRDefault="0064417D" w:rsidP="00D31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1A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4417D" w14:paraId="30162ACF" w14:textId="77777777" w:rsidTr="0064417D">
        <w:tc>
          <w:tcPr>
            <w:tcW w:w="675" w:type="dxa"/>
          </w:tcPr>
          <w:p w14:paraId="6BBC40C0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00CE6C9" w14:textId="77777777" w:rsidR="0064417D" w:rsidRDefault="0064417D" w:rsidP="0064417D">
            <w:pPr>
              <w:rPr>
                <w:rFonts w:ascii="Times New Roman" w:hAnsi="Times New Roman" w:cs="Times New Roman"/>
                <w:sz w:val="24"/>
              </w:rPr>
            </w:pPr>
            <w:r w:rsidRPr="0064417D">
              <w:rPr>
                <w:rFonts w:ascii="Times New Roman" w:hAnsi="Times New Roman" w:cs="Times New Roman"/>
                <w:sz w:val="24"/>
              </w:rPr>
              <w:t xml:space="preserve">3.1 Техника рисования в пространстве.  </w:t>
            </w:r>
          </w:p>
        </w:tc>
        <w:tc>
          <w:tcPr>
            <w:tcW w:w="1525" w:type="dxa"/>
          </w:tcPr>
          <w:p w14:paraId="79FE692F" w14:textId="77777777" w:rsidR="0064417D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17D" w14:paraId="46F98035" w14:textId="77777777" w:rsidTr="0064417D">
        <w:tc>
          <w:tcPr>
            <w:tcW w:w="675" w:type="dxa"/>
          </w:tcPr>
          <w:p w14:paraId="5D750F0E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ECF6D57" w14:textId="77777777" w:rsidR="0064417D" w:rsidRDefault="0064417D" w:rsidP="0064417D">
            <w:pPr>
              <w:rPr>
                <w:rFonts w:ascii="Times New Roman" w:hAnsi="Times New Roman" w:cs="Times New Roman"/>
                <w:sz w:val="24"/>
              </w:rPr>
            </w:pPr>
            <w:r w:rsidRPr="0064417D">
              <w:rPr>
                <w:rFonts w:ascii="Times New Roman" w:hAnsi="Times New Roman" w:cs="Times New Roman"/>
                <w:sz w:val="24"/>
              </w:rPr>
              <w:t xml:space="preserve">3.2 Практическая работа « Создание </w:t>
            </w:r>
            <w:proofErr w:type="spellStart"/>
            <w:r w:rsidRPr="0064417D">
              <w:rPr>
                <w:rFonts w:ascii="Times New Roman" w:hAnsi="Times New Roman" w:cs="Times New Roman"/>
                <w:sz w:val="24"/>
              </w:rPr>
              <w:t>объѐмной</w:t>
            </w:r>
            <w:proofErr w:type="spellEnd"/>
            <w:r w:rsidRPr="0064417D">
              <w:rPr>
                <w:rFonts w:ascii="Times New Roman" w:hAnsi="Times New Roman" w:cs="Times New Roman"/>
                <w:sz w:val="24"/>
              </w:rPr>
              <w:t xml:space="preserve"> фигуры, состоящей из плоских деталей </w:t>
            </w:r>
          </w:p>
        </w:tc>
        <w:tc>
          <w:tcPr>
            <w:tcW w:w="1525" w:type="dxa"/>
          </w:tcPr>
          <w:p w14:paraId="26A299F8" w14:textId="77777777" w:rsidR="0064417D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17D" w14:paraId="70AF92FE" w14:textId="77777777" w:rsidTr="0064417D">
        <w:tc>
          <w:tcPr>
            <w:tcW w:w="675" w:type="dxa"/>
          </w:tcPr>
          <w:p w14:paraId="6CB8452C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442939B" w14:textId="77777777" w:rsidR="0064417D" w:rsidRDefault="0064417D" w:rsidP="00D31A80">
            <w:pPr>
              <w:rPr>
                <w:rFonts w:ascii="Times New Roman" w:hAnsi="Times New Roman" w:cs="Times New Roman"/>
                <w:sz w:val="24"/>
              </w:rPr>
            </w:pPr>
            <w:r w:rsidRPr="0064417D">
              <w:rPr>
                <w:rFonts w:ascii="Times New Roman" w:hAnsi="Times New Roman" w:cs="Times New Roman"/>
                <w:sz w:val="24"/>
              </w:rPr>
              <w:t xml:space="preserve">3.3 Практическая работа «Насекомые». Создание </w:t>
            </w:r>
            <w:proofErr w:type="spellStart"/>
            <w:r w:rsidRPr="0064417D">
              <w:rPr>
                <w:rFonts w:ascii="Times New Roman" w:hAnsi="Times New Roman" w:cs="Times New Roman"/>
                <w:sz w:val="24"/>
              </w:rPr>
              <w:t>объѐмной</w:t>
            </w:r>
            <w:proofErr w:type="spellEnd"/>
            <w:r w:rsidRPr="0064417D">
              <w:rPr>
                <w:rFonts w:ascii="Times New Roman" w:hAnsi="Times New Roman" w:cs="Times New Roman"/>
                <w:sz w:val="24"/>
              </w:rPr>
              <w:t xml:space="preserve"> фигуры</w:t>
            </w:r>
            <w:r w:rsidR="00D31A80">
              <w:rPr>
                <w:rFonts w:ascii="Times New Roman" w:hAnsi="Times New Roman" w:cs="Times New Roman"/>
                <w:sz w:val="24"/>
              </w:rPr>
              <w:t xml:space="preserve"> бабочки</w:t>
            </w:r>
            <w:r w:rsidRPr="0064417D">
              <w:rPr>
                <w:rFonts w:ascii="Times New Roman" w:hAnsi="Times New Roman" w:cs="Times New Roman"/>
                <w:sz w:val="24"/>
              </w:rPr>
              <w:t xml:space="preserve">, состоящей из плоских деталей </w:t>
            </w:r>
          </w:p>
        </w:tc>
        <w:tc>
          <w:tcPr>
            <w:tcW w:w="1525" w:type="dxa"/>
          </w:tcPr>
          <w:p w14:paraId="39258D6E" w14:textId="77777777" w:rsidR="0064417D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417D" w14:paraId="09F84F83" w14:textId="77777777" w:rsidTr="004113B4">
        <w:tc>
          <w:tcPr>
            <w:tcW w:w="675" w:type="dxa"/>
          </w:tcPr>
          <w:p w14:paraId="1AA718E8" w14:textId="77777777" w:rsidR="0064417D" w:rsidRDefault="0064417D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7732EDC" w14:textId="77777777" w:rsidR="0064417D" w:rsidRDefault="0064417D" w:rsidP="00D31A80">
            <w:pPr>
              <w:rPr>
                <w:rFonts w:ascii="Times New Roman" w:hAnsi="Times New Roman" w:cs="Times New Roman"/>
                <w:sz w:val="24"/>
              </w:rPr>
            </w:pPr>
            <w:r w:rsidRPr="0064417D">
              <w:rPr>
                <w:rFonts w:ascii="Times New Roman" w:hAnsi="Times New Roman" w:cs="Times New Roman"/>
                <w:sz w:val="24"/>
              </w:rPr>
              <w:t>3.4 Практическая работа «</w:t>
            </w:r>
            <w:r w:rsidR="00D31A80">
              <w:rPr>
                <w:rFonts w:ascii="Times New Roman" w:hAnsi="Times New Roman" w:cs="Times New Roman"/>
                <w:sz w:val="24"/>
              </w:rPr>
              <w:t>Деревья</w:t>
            </w:r>
            <w:r w:rsidRPr="0064417D">
              <w:rPr>
                <w:rFonts w:ascii="Times New Roman" w:hAnsi="Times New Roman" w:cs="Times New Roman"/>
                <w:sz w:val="24"/>
              </w:rPr>
              <w:t xml:space="preserve">». Создание </w:t>
            </w:r>
            <w:proofErr w:type="spellStart"/>
            <w:r w:rsidRPr="0064417D">
              <w:rPr>
                <w:rFonts w:ascii="Times New Roman" w:hAnsi="Times New Roman" w:cs="Times New Roman"/>
                <w:sz w:val="24"/>
              </w:rPr>
              <w:t>объѐмной</w:t>
            </w:r>
            <w:proofErr w:type="spellEnd"/>
            <w:r w:rsidRPr="0064417D">
              <w:rPr>
                <w:rFonts w:ascii="Times New Roman" w:hAnsi="Times New Roman" w:cs="Times New Roman"/>
                <w:sz w:val="24"/>
              </w:rPr>
              <w:t xml:space="preserve"> фигуры</w:t>
            </w:r>
            <w:r w:rsidR="00D31A80">
              <w:rPr>
                <w:rFonts w:ascii="Times New Roman" w:hAnsi="Times New Roman" w:cs="Times New Roman"/>
                <w:sz w:val="24"/>
              </w:rPr>
              <w:t xml:space="preserve"> дерева</w:t>
            </w:r>
            <w:r w:rsidRPr="0064417D">
              <w:rPr>
                <w:rFonts w:ascii="Times New Roman" w:hAnsi="Times New Roman" w:cs="Times New Roman"/>
                <w:sz w:val="24"/>
              </w:rPr>
              <w:t xml:space="preserve">, состоящей из плоских деталей </w:t>
            </w:r>
          </w:p>
        </w:tc>
        <w:tc>
          <w:tcPr>
            <w:tcW w:w="1525" w:type="dxa"/>
          </w:tcPr>
          <w:p w14:paraId="38D978B3" w14:textId="77777777" w:rsidR="0064417D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2FB15057" w14:textId="77777777" w:rsidTr="004113B4">
        <w:tc>
          <w:tcPr>
            <w:tcW w:w="675" w:type="dxa"/>
          </w:tcPr>
          <w:p w14:paraId="160EF7F5" w14:textId="77777777" w:rsidR="00D31A80" w:rsidRPr="00D31A80" w:rsidRDefault="00D31A80" w:rsidP="00BD59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574B41A7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</w:rPr>
              <w:t xml:space="preserve">Сборка 3D моделей из плоских элементов </w:t>
            </w:r>
          </w:p>
        </w:tc>
        <w:tc>
          <w:tcPr>
            <w:tcW w:w="1525" w:type="dxa"/>
          </w:tcPr>
          <w:p w14:paraId="7D2280BA" w14:textId="77777777" w:rsidR="00D31A80" w:rsidRPr="00D31A80" w:rsidRDefault="00D31A80" w:rsidP="00D31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31A80" w14:paraId="074B2B8A" w14:textId="77777777" w:rsidTr="004113B4">
        <w:tc>
          <w:tcPr>
            <w:tcW w:w="675" w:type="dxa"/>
          </w:tcPr>
          <w:p w14:paraId="4063DB51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1E197BA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4.1 Создание трехмерных  объектов. </w:t>
            </w:r>
          </w:p>
        </w:tc>
        <w:tc>
          <w:tcPr>
            <w:tcW w:w="1525" w:type="dxa"/>
          </w:tcPr>
          <w:p w14:paraId="5686AA96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0B8BD286" w14:textId="77777777" w:rsidTr="004113B4">
        <w:tc>
          <w:tcPr>
            <w:tcW w:w="675" w:type="dxa"/>
          </w:tcPr>
          <w:p w14:paraId="69D207F3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987E5AC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4.2 Практическая работа «Велосипед». </w:t>
            </w:r>
          </w:p>
        </w:tc>
        <w:tc>
          <w:tcPr>
            <w:tcW w:w="1525" w:type="dxa"/>
          </w:tcPr>
          <w:p w14:paraId="2D82BCA5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5C5A90AA" w14:textId="77777777" w:rsidTr="004113B4">
        <w:tc>
          <w:tcPr>
            <w:tcW w:w="675" w:type="dxa"/>
          </w:tcPr>
          <w:p w14:paraId="0E180439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A66B242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4.3 Практическая работа  «Ажурный зонтик». </w:t>
            </w:r>
          </w:p>
        </w:tc>
        <w:tc>
          <w:tcPr>
            <w:tcW w:w="1525" w:type="dxa"/>
          </w:tcPr>
          <w:p w14:paraId="60D1669D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62205F10" w14:textId="77777777" w:rsidTr="004113B4">
        <w:tc>
          <w:tcPr>
            <w:tcW w:w="675" w:type="dxa"/>
          </w:tcPr>
          <w:p w14:paraId="196CBEB9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BDD876F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4.4 Практическая работа  «Качели»   </w:t>
            </w:r>
          </w:p>
        </w:tc>
        <w:tc>
          <w:tcPr>
            <w:tcW w:w="1525" w:type="dxa"/>
          </w:tcPr>
          <w:p w14:paraId="7CA1B16B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71ED7DB0" w14:textId="77777777" w:rsidTr="004113B4">
        <w:tc>
          <w:tcPr>
            <w:tcW w:w="675" w:type="dxa"/>
          </w:tcPr>
          <w:p w14:paraId="0EEBD922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8F5AB8C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4.5 Практическая работа  «Самолет». </w:t>
            </w:r>
          </w:p>
        </w:tc>
        <w:tc>
          <w:tcPr>
            <w:tcW w:w="1525" w:type="dxa"/>
          </w:tcPr>
          <w:p w14:paraId="53C2C431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4B7DBCED" w14:textId="77777777" w:rsidTr="004113B4">
        <w:tc>
          <w:tcPr>
            <w:tcW w:w="675" w:type="dxa"/>
          </w:tcPr>
          <w:p w14:paraId="3EFBCCBD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CEA359E" w14:textId="77777777" w:rsidR="00D31A80" w:rsidRDefault="00D31A80" w:rsidP="00D31A80">
            <w:pPr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</w:rPr>
              <w:t xml:space="preserve">4.6 Практическая работа «Подставка  для ручек» </w:t>
            </w:r>
          </w:p>
        </w:tc>
        <w:tc>
          <w:tcPr>
            <w:tcW w:w="1525" w:type="dxa"/>
          </w:tcPr>
          <w:p w14:paraId="2017C8C4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1BAEF5D3" w14:textId="77777777" w:rsidTr="004113B4">
        <w:tc>
          <w:tcPr>
            <w:tcW w:w="675" w:type="dxa"/>
          </w:tcPr>
          <w:p w14:paraId="31C5B301" w14:textId="77777777" w:rsidR="00D31A80" w:rsidRPr="00D31A80" w:rsidRDefault="00D31A80" w:rsidP="00043E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14:paraId="0870FE37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</w:rPr>
              <w:t xml:space="preserve">Объемное рисование моделей </w:t>
            </w:r>
          </w:p>
        </w:tc>
        <w:tc>
          <w:tcPr>
            <w:tcW w:w="1525" w:type="dxa"/>
          </w:tcPr>
          <w:p w14:paraId="71D53714" w14:textId="77777777" w:rsidR="00D31A80" w:rsidRPr="00D31A80" w:rsidRDefault="00D31A80" w:rsidP="00D31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31A80" w14:paraId="544D39FE" w14:textId="77777777" w:rsidTr="004113B4">
        <w:tc>
          <w:tcPr>
            <w:tcW w:w="675" w:type="dxa"/>
          </w:tcPr>
          <w:p w14:paraId="2219675C" w14:textId="77777777" w:rsidR="00D31A80" w:rsidRP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39F07BE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5.1 Практическая работа «Автомобиль»  </w:t>
            </w:r>
          </w:p>
        </w:tc>
        <w:tc>
          <w:tcPr>
            <w:tcW w:w="1525" w:type="dxa"/>
          </w:tcPr>
          <w:p w14:paraId="46F8DD43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7AB38F59" w14:textId="77777777" w:rsidTr="004113B4">
        <w:tc>
          <w:tcPr>
            <w:tcW w:w="675" w:type="dxa"/>
          </w:tcPr>
          <w:p w14:paraId="31B69945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522B74B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5.2 Практическая работа «Октаэдр» </w:t>
            </w:r>
          </w:p>
        </w:tc>
        <w:tc>
          <w:tcPr>
            <w:tcW w:w="1525" w:type="dxa"/>
          </w:tcPr>
          <w:p w14:paraId="5FDEA02C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0C04E7AD" w14:textId="77777777" w:rsidTr="004113B4">
        <w:tc>
          <w:tcPr>
            <w:tcW w:w="675" w:type="dxa"/>
          </w:tcPr>
          <w:p w14:paraId="558F4197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3D42C39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5.3 Практическая работа «Пирамида» </w:t>
            </w:r>
          </w:p>
        </w:tc>
        <w:tc>
          <w:tcPr>
            <w:tcW w:w="1525" w:type="dxa"/>
          </w:tcPr>
          <w:p w14:paraId="2DB175E7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3279A2F3" w14:textId="77777777" w:rsidTr="004113B4">
        <w:tc>
          <w:tcPr>
            <w:tcW w:w="675" w:type="dxa"/>
          </w:tcPr>
          <w:p w14:paraId="333899A3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D6AC820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5.4 Практическая работа «Додекаэдр» </w:t>
            </w:r>
          </w:p>
        </w:tc>
        <w:tc>
          <w:tcPr>
            <w:tcW w:w="1525" w:type="dxa"/>
          </w:tcPr>
          <w:p w14:paraId="248C3929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75C71C65" w14:textId="77777777" w:rsidTr="004113B4">
        <w:tc>
          <w:tcPr>
            <w:tcW w:w="675" w:type="dxa"/>
          </w:tcPr>
          <w:p w14:paraId="7F6D21EF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8BBCFFA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5.5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косаэдр» </w:t>
            </w:r>
          </w:p>
        </w:tc>
        <w:tc>
          <w:tcPr>
            <w:tcW w:w="1525" w:type="dxa"/>
          </w:tcPr>
          <w:p w14:paraId="782670ED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01FDE7B1" w14:textId="77777777" w:rsidTr="004113B4">
        <w:tc>
          <w:tcPr>
            <w:tcW w:w="675" w:type="dxa"/>
          </w:tcPr>
          <w:p w14:paraId="729948E6" w14:textId="77777777" w:rsidR="00D31A80" w:rsidRPr="00D31A80" w:rsidRDefault="00D31A80" w:rsidP="00AB63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14:paraId="7D8E8348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</w:rPr>
              <w:t xml:space="preserve">Создание оригинальной 3D модели </w:t>
            </w:r>
          </w:p>
        </w:tc>
        <w:tc>
          <w:tcPr>
            <w:tcW w:w="1525" w:type="dxa"/>
          </w:tcPr>
          <w:p w14:paraId="5F4F585E" w14:textId="77777777" w:rsidR="00D31A80" w:rsidRPr="00D31A80" w:rsidRDefault="00D31A80" w:rsidP="00D31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31A80" w14:paraId="08043E19" w14:textId="77777777" w:rsidTr="004113B4">
        <w:tc>
          <w:tcPr>
            <w:tcW w:w="675" w:type="dxa"/>
          </w:tcPr>
          <w:p w14:paraId="04AE271A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281ED3F6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6.1 Композиции в инженерных проектах. </w:t>
            </w:r>
          </w:p>
        </w:tc>
        <w:tc>
          <w:tcPr>
            <w:tcW w:w="1525" w:type="dxa"/>
          </w:tcPr>
          <w:p w14:paraId="41B641B9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A80" w14:paraId="1F084249" w14:textId="77777777" w:rsidTr="004113B4">
        <w:tc>
          <w:tcPr>
            <w:tcW w:w="675" w:type="dxa"/>
          </w:tcPr>
          <w:p w14:paraId="25CF05D2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21F20BC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6.2 Практическая работа «Здания» </w:t>
            </w:r>
          </w:p>
        </w:tc>
        <w:tc>
          <w:tcPr>
            <w:tcW w:w="1525" w:type="dxa"/>
          </w:tcPr>
          <w:p w14:paraId="4F377ECC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1A80" w14:paraId="66F54186" w14:textId="77777777" w:rsidTr="004113B4">
        <w:tc>
          <w:tcPr>
            <w:tcW w:w="675" w:type="dxa"/>
          </w:tcPr>
          <w:p w14:paraId="1AE3ACC2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2B6757D5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6.3 Практическая работа «Лестница» </w:t>
            </w:r>
          </w:p>
        </w:tc>
        <w:tc>
          <w:tcPr>
            <w:tcW w:w="1525" w:type="dxa"/>
          </w:tcPr>
          <w:p w14:paraId="36A1598D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A80" w14:paraId="65EDE62C" w14:textId="77777777" w:rsidTr="004113B4">
        <w:tc>
          <w:tcPr>
            <w:tcW w:w="675" w:type="dxa"/>
          </w:tcPr>
          <w:p w14:paraId="69DFA092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31FFAA6" w14:textId="77777777" w:rsidR="00D31A80" w:rsidRDefault="00D31A80" w:rsidP="00D31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D31A8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«Летающие объекты» </w:t>
            </w:r>
          </w:p>
        </w:tc>
        <w:tc>
          <w:tcPr>
            <w:tcW w:w="1525" w:type="dxa"/>
          </w:tcPr>
          <w:p w14:paraId="3CDF8494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31A80" w14:paraId="790C5993" w14:textId="77777777" w:rsidTr="004113B4">
        <w:tc>
          <w:tcPr>
            <w:tcW w:w="675" w:type="dxa"/>
          </w:tcPr>
          <w:p w14:paraId="72A41FF7" w14:textId="77777777" w:rsidR="00D31A80" w:rsidRPr="00D31A80" w:rsidRDefault="00D31A80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14:paraId="1D6B3BD9" w14:textId="77777777" w:rsidR="00D31A80" w:rsidRPr="00D31A80" w:rsidRDefault="00D31A80" w:rsidP="00D31A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</w:rPr>
              <w:t>Групповая проектная работа по 3</w:t>
            </w:r>
            <w:r w:rsidRPr="00D31A80">
              <w:rPr>
                <w:rFonts w:ascii="Times New Roman" w:hAnsi="Times New Roman" w:cs="Times New Roman"/>
                <w:b/>
                <w:sz w:val="24"/>
                <w:lang w:val="en-US"/>
              </w:rPr>
              <w:t>D</w:t>
            </w:r>
            <w:r w:rsidRPr="00D31A80">
              <w:rPr>
                <w:rFonts w:ascii="Times New Roman" w:hAnsi="Times New Roman" w:cs="Times New Roman"/>
                <w:b/>
                <w:sz w:val="24"/>
              </w:rPr>
              <w:t>-моделированию и его защита</w:t>
            </w:r>
          </w:p>
        </w:tc>
        <w:tc>
          <w:tcPr>
            <w:tcW w:w="1525" w:type="dxa"/>
          </w:tcPr>
          <w:p w14:paraId="35E3A3B6" w14:textId="77777777" w:rsidR="00D31A80" w:rsidRPr="00D31A80" w:rsidRDefault="00D31A80" w:rsidP="005E6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31A80" w14:paraId="11C7BB87" w14:textId="77777777" w:rsidTr="004113B4">
        <w:tc>
          <w:tcPr>
            <w:tcW w:w="675" w:type="dxa"/>
          </w:tcPr>
          <w:p w14:paraId="69D56226" w14:textId="77777777" w:rsidR="00D31A80" w:rsidRPr="00D31A80" w:rsidRDefault="00D31A80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14:paraId="3A232E7C" w14:textId="77777777" w:rsidR="00D31A80" w:rsidRPr="00D31A80" w:rsidRDefault="00D31A80" w:rsidP="004113B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</w:rPr>
              <w:t>Обобщение</w:t>
            </w:r>
          </w:p>
        </w:tc>
        <w:tc>
          <w:tcPr>
            <w:tcW w:w="1525" w:type="dxa"/>
          </w:tcPr>
          <w:p w14:paraId="72BB2D5A" w14:textId="77777777" w:rsidR="00D31A80" w:rsidRPr="00D31A80" w:rsidRDefault="00D31A80" w:rsidP="005E6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A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31A80" w14:paraId="316DA7CA" w14:textId="77777777" w:rsidTr="004113B4">
        <w:tc>
          <w:tcPr>
            <w:tcW w:w="675" w:type="dxa"/>
          </w:tcPr>
          <w:p w14:paraId="3671D7D3" w14:textId="77777777" w:rsidR="00D31A80" w:rsidRDefault="00D31A80" w:rsidP="0041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87192D1" w14:textId="77777777" w:rsidR="00D31A80" w:rsidRPr="005E69D6" w:rsidRDefault="00D31A80" w:rsidP="004113B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5E69D6"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525" w:type="dxa"/>
          </w:tcPr>
          <w:p w14:paraId="481A3B9C" w14:textId="77777777" w:rsidR="00D31A80" w:rsidRPr="005E69D6" w:rsidRDefault="00D31A80" w:rsidP="004113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D6">
              <w:rPr>
                <w:rFonts w:ascii="Times New Roman" w:hAnsi="Times New Roman" w:cs="Times New Roman"/>
                <w:b/>
                <w:sz w:val="24"/>
                <w:szCs w:val="24"/>
              </w:rPr>
              <w:t>108 ч.</w:t>
            </w:r>
          </w:p>
        </w:tc>
      </w:tr>
    </w:tbl>
    <w:p w14:paraId="56CABB3C" w14:textId="77777777" w:rsidR="00560186" w:rsidRPr="00560186" w:rsidRDefault="00560186" w:rsidP="00560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A7DD83F" w14:textId="77777777" w:rsidR="004563B0" w:rsidRDefault="004563B0" w:rsidP="004563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8DDAE80" w14:textId="77777777" w:rsidR="004563B0" w:rsidRDefault="004563B0" w:rsidP="004563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B7C0E29" w14:textId="77777777" w:rsidR="004563B0" w:rsidRDefault="004563B0" w:rsidP="004563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4563B0" w:rsidSect="003A773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14616"/>
    <w:multiLevelType w:val="hybridMultilevel"/>
    <w:tmpl w:val="121AE1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4EE3B12"/>
    <w:multiLevelType w:val="hybridMultilevel"/>
    <w:tmpl w:val="D3CE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239B0"/>
    <w:multiLevelType w:val="hybridMultilevel"/>
    <w:tmpl w:val="883AC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85200"/>
    <w:multiLevelType w:val="hybridMultilevel"/>
    <w:tmpl w:val="17128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828431">
    <w:abstractNumId w:val="0"/>
  </w:num>
  <w:num w:numId="2" w16cid:durableId="1251502255">
    <w:abstractNumId w:val="1"/>
  </w:num>
  <w:num w:numId="3" w16cid:durableId="1678575557">
    <w:abstractNumId w:val="3"/>
  </w:num>
  <w:num w:numId="4" w16cid:durableId="1673289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14"/>
    <w:rsid w:val="003A75E6"/>
    <w:rsid w:val="003A7737"/>
    <w:rsid w:val="004563B0"/>
    <w:rsid w:val="00560186"/>
    <w:rsid w:val="005B5A9F"/>
    <w:rsid w:val="005E69D6"/>
    <w:rsid w:val="0064417D"/>
    <w:rsid w:val="009824FF"/>
    <w:rsid w:val="00A14A08"/>
    <w:rsid w:val="00B70AFF"/>
    <w:rsid w:val="00D31A80"/>
    <w:rsid w:val="00D40814"/>
    <w:rsid w:val="00DF1627"/>
    <w:rsid w:val="00E74ABB"/>
    <w:rsid w:val="00E94B41"/>
    <w:rsid w:val="00E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428A"/>
  <w15:docId w15:val="{33E56B52-4E6C-4744-A641-C4D0632F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A9F"/>
    <w:pPr>
      <w:ind w:left="720"/>
      <w:contextualSpacing/>
    </w:pPr>
  </w:style>
  <w:style w:type="table" w:styleId="a4">
    <w:name w:val="Table Grid"/>
    <w:basedOn w:val="a1"/>
    <w:uiPriority w:val="59"/>
    <w:rsid w:val="00B7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Teacher-111</dc:creator>
  <cp:lastModifiedBy>01</cp:lastModifiedBy>
  <cp:revision>2</cp:revision>
  <dcterms:created xsi:type="dcterms:W3CDTF">2025-09-15T06:34:00Z</dcterms:created>
  <dcterms:modified xsi:type="dcterms:W3CDTF">2025-09-15T06:34:00Z</dcterms:modified>
</cp:coreProperties>
</file>